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4505" w14:textId="77777777" w:rsidR="00A34DAA" w:rsidRDefault="00A34DAA" w:rsidP="0083176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3F2">
        <w:rPr>
          <w:b/>
          <w:noProof/>
          <w:lang w:eastAsia="tr-TR"/>
        </w:rPr>
        <w:drawing>
          <wp:inline distT="0" distB="0" distL="0" distR="0" wp14:anchorId="6BA8E8AA" wp14:editId="49F2A82F">
            <wp:extent cx="1133475" cy="1076325"/>
            <wp:effectExtent l="19050" t="0" r="9525" b="0"/>
            <wp:docPr id="7" name="Resim 7" descr="https://upload.wikimedia.org/wikipedia/tr/3/37/Kastamonu_%C3%9Cniversitesi_logos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s://upload.wikimedia.org/wikipedia/tr/3/37/Kastamonu_%C3%9Cniversitesi_logos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6" cy="1076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2C93A" w14:textId="77777777" w:rsidR="001074A5" w:rsidRDefault="0083176C" w:rsidP="0083176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HELSİNKİ BİLDİRGESİ TAAHHÜTNAMESİ</w:t>
      </w:r>
    </w:p>
    <w:p w14:paraId="5CBE8BF0" w14:textId="77777777" w:rsidR="0083176C" w:rsidRDefault="0083176C" w:rsidP="0083176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B562C" w14:textId="77777777" w:rsidR="0083176C" w:rsidRDefault="0083176C" w:rsidP="0083176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5A39C" w14:textId="77777777" w:rsidR="0083176C" w:rsidRDefault="0083176C" w:rsidP="0083176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27867" w14:textId="77777777" w:rsidR="0083176C" w:rsidRDefault="0083176C" w:rsidP="0083176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Çalışmanın Adı:</w:t>
      </w:r>
    </w:p>
    <w:p w14:paraId="6E21F470" w14:textId="77777777" w:rsidR="0083176C" w:rsidRDefault="0083176C" w:rsidP="0083176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7AB518B" w14:textId="77777777" w:rsidR="0083176C" w:rsidRDefault="0083176C" w:rsidP="0083176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26407DA" w14:textId="77777777" w:rsidR="0083176C" w:rsidRDefault="0083176C" w:rsidP="0083176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028E258B" w14:textId="77777777" w:rsidR="0083176C" w:rsidRDefault="0083176C" w:rsidP="0083176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2F5FA" w14:textId="77777777" w:rsidR="0083176C" w:rsidRDefault="0083176C" w:rsidP="0083176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176C">
        <w:rPr>
          <w:rFonts w:ascii="Times New Roman" w:hAnsi="Times New Roman" w:cs="Times New Roman"/>
          <w:sz w:val="24"/>
          <w:szCs w:val="24"/>
        </w:rPr>
        <w:t xml:space="preserve">        Yukarıda adı geçen çalışmaya katılan ve aşağıda imzası olan araştırmacılar olarak</w:t>
      </w:r>
      <w:r w:rsidR="00A34DAA">
        <w:rPr>
          <w:rFonts w:ascii="Times New Roman" w:hAnsi="Times New Roman" w:cs="Times New Roman"/>
          <w:sz w:val="24"/>
          <w:szCs w:val="24"/>
        </w:rPr>
        <w:t>; g</w:t>
      </w:r>
      <w:r>
        <w:rPr>
          <w:rFonts w:ascii="Times New Roman" w:hAnsi="Times New Roman" w:cs="Times New Roman"/>
          <w:sz w:val="24"/>
          <w:szCs w:val="24"/>
        </w:rPr>
        <w:t>önüllüler üzerinde yapılan tıbbi araştırmalarda etik ilkeler hususunu içeren Helsinki Bildirgesine ve geliştirilmiş en son şekline (Seul Ekim 2008 vb.) uyacağımı</w:t>
      </w:r>
      <w:r w:rsidR="00994822">
        <w:rPr>
          <w:rFonts w:ascii="Times New Roman" w:hAnsi="Times New Roman" w:cs="Times New Roman"/>
          <w:sz w:val="24"/>
          <w:szCs w:val="24"/>
        </w:rPr>
        <w:t>zı</w:t>
      </w:r>
      <w:r>
        <w:rPr>
          <w:rFonts w:ascii="Times New Roman" w:hAnsi="Times New Roman" w:cs="Times New Roman"/>
          <w:sz w:val="24"/>
          <w:szCs w:val="24"/>
        </w:rPr>
        <w:t xml:space="preserve"> taahhüt ederiz.</w:t>
      </w:r>
    </w:p>
    <w:p w14:paraId="7DE33F4D" w14:textId="77777777" w:rsidR="0083176C" w:rsidRDefault="0083176C" w:rsidP="0083176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20068C2" w14:textId="77777777" w:rsidR="0083176C" w:rsidRDefault="0083176C" w:rsidP="0083176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4BF90A7" w14:textId="77777777" w:rsidR="0083176C" w:rsidRDefault="0083176C" w:rsidP="0083176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CB1C71E" w14:textId="77777777" w:rsidR="00955CF8" w:rsidRDefault="0083176C" w:rsidP="0083176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97C3B">
        <w:rPr>
          <w:rFonts w:ascii="Times New Roman" w:hAnsi="Times New Roman" w:cs="Times New Roman"/>
          <w:b/>
          <w:sz w:val="24"/>
          <w:szCs w:val="24"/>
        </w:rPr>
        <w:t xml:space="preserve">Araştırmacının/ Araştırmacıların  </w:t>
      </w:r>
      <w:r w:rsidR="00955CF8" w:rsidRPr="000F0874">
        <w:rPr>
          <w:rFonts w:ascii="Times New Roman" w:hAnsi="Times New Roman" w:cs="Times New Roman"/>
          <w:i/>
          <w:color w:val="FF0000"/>
          <w:sz w:val="24"/>
          <w:szCs w:val="24"/>
        </w:rPr>
        <w:t>(Çalışmada yer alan tüm araştırmacıların imzalaması gerekmektedir.)</w:t>
      </w:r>
      <w:r w:rsidRPr="00955C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</w:t>
      </w:r>
      <w:r w:rsidRPr="00A97C3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341D16A8" w14:textId="7EBE7C41" w:rsidR="0083176C" w:rsidRPr="00A97C3B" w:rsidRDefault="0083176C" w:rsidP="0083176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97C3B">
        <w:rPr>
          <w:rFonts w:ascii="Times New Roman" w:hAnsi="Times New Roman" w:cs="Times New Roman"/>
          <w:b/>
          <w:sz w:val="24"/>
          <w:szCs w:val="24"/>
        </w:rPr>
        <w:t xml:space="preserve">   Tarih:</w:t>
      </w:r>
    </w:p>
    <w:p w14:paraId="5AFB0984" w14:textId="77777777" w:rsidR="0083176C" w:rsidRPr="00A97C3B" w:rsidRDefault="0083176C" w:rsidP="0083176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97C3B">
        <w:rPr>
          <w:rFonts w:ascii="Times New Roman" w:hAnsi="Times New Roman" w:cs="Times New Roman"/>
          <w:b/>
          <w:sz w:val="24"/>
          <w:szCs w:val="24"/>
        </w:rPr>
        <w:t>Adı-</w:t>
      </w:r>
      <w:r w:rsidR="00A97C3B" w:rsidRPr="00A97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C3B">
        <w:rPr>
          <w:rFonts w:ascii="Times New Roman" w:hAnsi="Times New Roman" w:cs="Times New Roman"/>
          <w:b/>
          <w:sz w:val="24"/>
          <w:szCs w:val="24"/>
        </w:rPr>
        <w:t>Soyadı- Unvanı-</w:t>
      </w:r>
      <w:r w:rsidR="00A97C3B" w:rsidRPr="00A97C3B">
        <w:rPr>
          <w:rFonts w:ascii="Times New Roman" w:hAnsi="Times New Roman" w:cs="Times New Roman"/>
          <w:b/>
          <w:sz w:val="24"/>
          <w:szCs w:val="24"/>
        </w:rPr>
        <w:t xml:space="preserve"> İmza:</w:t>
      </w:r>
      <w:r w:rsidRPr="00A97C3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83176C" w:rsidRPr="00A97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38355" w14:textId="77777777" w:rsidR="00CE3C79" w:rsidRDefault="00CE3C79" w:rsidP="00F72F99">
      <w:pPr>
        <w:spacing w:after="0" w:line="240" w:lineRule="auto"/>
      </w:pPr>
      <w:r>
        <w:separator/>
      </w:r>
    </w:p>
  </w:endnote>
  <w:endnote w:type="continuationSeparator" w:id="0">
    <w:p w14:paraId="126F39BA" w14:textId="77777777" w:rsidR="00CE3C79" w:rsidRDefault="00CE3C79" w:rsidP="00F7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8715D" w14:textId="77777777" w:rsidR="003A0F2F" w:rsidRDefault="003A0F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75E2D" w14:textId="77777777" w:rsidR="003A0F2F" w:rsidRDefault="003A0F2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54E06" w14:textId="77777777" w:rsidR="003A0F2F" w:rsidRDefault="003A0F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AE947" w14:textId="77777777" w:rsidR="00CE3C79" w:rsidRDefault="00CE3C79" w:rsidP="00F72F99">
      <w:pPr>
        <w:spacing w:after="0" w:line="240" w:lineRule="auto"/>
      </w:pPr>
      <w:r>
        <w:separator/>
      </w:r>
    </w:p>
  </w:footnote>
  <w:footnote w:type="continuationSeparator" w:id="0">
    <w:p w14:paraId="6C8A0194" w14:textId="77777777" w:rsidR="00CE3C79" w:rsidRDefault="00CE3C79" w:rsidP="00F7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4159D" w14:textId="77777777" w:rsidR="003A0F2F" w:rsidRDefault="003A0F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2" w:type="dxa"/>
      <w:tblInd w:w="-17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4679"/>
      <w:gridCol w:w="2438"/>
      <w:gridCol w:w="851"/>
      <w:gridCol w:w="1134"/>
    </w:tblGrid>
    <w:tr w:rsidR="007322DB" w:rsidRPr="00D44C8B" w14:paraId="158F93D9" w14:textId="77777777" w:rsidTr="009212E3">
      <w:trPr>
        <w:trHeight w:hRule="exact" w:val="454"/>
      </w:trPr>
      <w:tc>
        <w:tcPr>
          <w:tcW w:w="4679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22CEED1" w14:textId="77777777" w:rsidR="007322DB" w:rsidRDefault="007322DB" w:rsidP="007322DB">
          <w:pPr>
            <w:pStyle w:val="AltBilgi"/>
            <w:jc w:val="center"/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>Kastamonu Üniversitesi</w:t>
          </w:r>
          <w:r w:rsidR="00BD3CA5">
            <w:rPr>
              <w:rFonts w:cs="Tahoma"/>
              <w:sz w:val="16"/>
              <w:szCs w:val="16"/>
            </w:rPr>
            <w:t xml:space="preserve"> Girişimsel Olmayan </w:t>
          </w:r>
          <w:r>
            <w:rPr>
              <w:rFonts w:cs="Tahoma"/>
              <w:sz w:val="16"/>
              <w:szCs w:val="16"/>
            </w:rPr>
            <w:t xml:space="preserve"> Klinik Araştırmalar Etik Kurulu</w:t>
          </w:r>
        </w:p>
        <w:p w14:paraId="5035A54F" w14:textId="0F9E7DE8" w:rsidR="00CC5B54" w:rsidRPr="00CC5B54" w:rsidRDefault="00CC5B54" w:rsidP="00CC5B54">
          <w:pPr>
            <w:pStyle w:val="AralkYok"/>
            <w:jc w:val="center"/>
            <w:rPr>
              <w:rFonts w:cstheme="minorHAnsi"/>
              <w:sz w:val="16"/>
              <w:szCs w:val="16"/>
            </w:rPr>
          </w:pPr>
          <w:r w:rsidRPr="00CC5B54">
            <w:rPr>
              <w:rFonts w:cstheme="minorHAnsi"/>
              <w:sz w:val="16"/>
              <w:szCs w:val="16"/>
            </w:rPr>
            <w:t>Helsinki Bildirgesi Taahhütnamesi</w:t>
          </w:r>
        </w:p>
        <w:p w14:paraId="7CBA5E3E" w14:textId="797F42A7" w:rsidR="00CC5B54" w:rsidRPr="007322DB" w:rsidRDefault="00CC5B54" w:rsidP="007322DB">
          <w:pPr>
            <w:pStyle w:val="AltBilgi"/>
            <w:jc w:val="center"/>
            <w:rPr>
              <w:rFonts w:cs="Tahoma"/>
              <w:sz w:val="16"/>
              <w:szCs w:val="16"/>
            </w:rPr>
          </w:pPr>
        </w:p>
      </w:tc>
      <w:tc>
        <w:tcPr>
          <w:tcW w:w="24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14BE76F3" w14:textId="77777777" w:rsidR="007322DB" w:rsidRPr="00D44C8B" w:rsidRDefault="007322DB" w:rsidP="007322DB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Fonts w:cs="Tahoma"/>
              <w:color w:val="999999"/>
              <w:sz w:val="16"/>
              <w:szCs w:val="16"/>
            </w:rPr>
            <w:t xml:space="preserve">Rev. Tarihi / </w:t>
          </w:r>
          <w:r>
            <w:rPr>
              <w:rFonts w:cs="Tahoma"/>
              <w:color w:val="999999"/>
              <w:sz w:val="16"/>
              <w:szCs w:val="16"/>
            </w:rPr>
            <w:t xml:space="preserve">Doküman </w:t>
          </w:r>
          <w:r w:rsidRPr="00D44C8B">
            <w:rPr>
              <w:rFonts w:cs="Tahoma"/>
              <w:color w:val="999999"/>
              <w:sz w:val="16"/>
              <w:szCs w:val="16"/>
            </w:rPr>
            <w:t>No:</w:t>
          </w:r>
        </w:p>
      </w:tc>
      <w:tc>
        <w:tcPr>
          <w:tcW w:w="8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69E5F6A8" w14:textId="77777777" w:rsidR="007322DB" w:rsidRPr="00D44C8B" w:rsidRDefault="007322DB" w:rsidP="007322DB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Fonts w:cs="Tahoma"/>
              <w:color w:val="999999"/>
              <w:sz w:val="16"/>
              <w:szCs w:val="16"/>
            </w:rPr>
            <w:t>Sayfa</w:t>
          </w:r>
        </w:p>
      </w:tc>
      <w:tc>
        <w:tcPr>
          <w:tcW w:w="1134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</w:tcPr>
        <w:p w14:paraId="36347595" w14:textId="77777777" w:rsidR="007322DB" w:rsidRPr="00D44C8B" w:rsidRDefault="007322DB" w:rsidP="007322DB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0084E68E" wp14:editId="058D8997">
                <wp:simplePos x="0" y="0"/>
                <wp:positionH relativeFrom="column">
                  <wp:posOffset>-8255</wp:posOffset>
                </wp:positionH>
                <wp:positionV relativeFrom="paragraph">
                  <wp:posOffset>36830</wp:posOffset>
                </wp:positionV>
                <wp:extent cx="508635" cy="492760"/>
                <wp:effectExtent l="0" t="0" r="0" b="0"/>
                <wp:wrapTight wrapText="bothSides">
                  <wp:wrapPolygon edited="0">
                    <wp:start x="0" y="0"/>
                    <wp:lineTo x="0" y="21155"/>
                    <wp:lineTo x="21034" y="21155"/>
                    <wp:lineTo x="21034" y="0"/>
                    <wp:lineTo x="0" y="0"/>
                  </wp:wrapPolygon>
                </wp:wrapTight>
                <wp:docPr id="3" name="Resim 10" descr="https://upload.wikimedia.org/wikipedia/tr/3/37/Kastamonu_%C3%9Cniversitesi_logosu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https://upload.wikimedia.org/wikipedia/tr/3/37/Kastamonu_%C3%9Cniversitesi_logosu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322DB" w:rsidRPr="00D44C8B" w14:paraId="5BD47477" w14:textId="77777777" w:rsidTr="009212E3">
      <w:trPr>
        <w:trHeight w:hRule="exact" w:val="454"/>
      </w:trPr>
      <w:tc>
        <w:tcPr>
          <w:tcW w:w="4679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4027A095" w14:textId="77777777" w:rsidR="007322DB" w:rsidRPr="00D44C8B" w:rsidRDefault="007322DB" w:rsidP="007322DB">
          <w:pPr>
            <w:pStyle w:val="AltBilgi"/>
            <w:rPr>
              <w:rFonts w:cs="Tahoma"/>
              <w:color w:val="999999"/>
              <w:sz w:val="16"/>
              <w:szCs w:val="16"/>
              <w:lang w:val="it-IT"/>
            </w:rPr>
          </w:pPr>
        </w:p>
      </w:tc>
      <w:tc>
        <w:tcPr>
          <w:tcW w:w="24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4B48492C" w14:textId="59D60287" w:rsidR="007322DB" w:rsidRPr="00D44C8B" w:rsidRDefault="007322DB" w:rsidP="007322DB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rFonts w:cs="Tahoma"/>
              <w:color w:val="999999"/>
              <w:sz w:val="16"/>
              <w:szCs w:val="16"/>
            </w:rPr>
            <w:t>2</w:t>
          </w:r>
          <w:r w:rsidR="003A0F2F">
            <w:rPr>
              <w:rFonts w:cs="Tahoma"/>
              <w:color w:val="999999"/>
              <w:sz w:val="16"/>
              <w:szCs w:val="16"/>
            </w:rPr>
            <w:t>1.05</w:t>
          </w:r>
          <w:bookmarkStart w:id="0" w:name="_GoBack"/>
          <w:bookmarkEnd w:id="0"/>
          <w:r w:rsidR="00955CF8">
            <w:rPr>
              <w:rFonts w:cs="Tahoma"/>
              <w:color w:val="999999"/>
              <w:sz w:val="16"/>
              <w:szCs w:val="16"/>
            </w:rPr>
            <w:t>.2025/</w:t>
          </w:r>
          <w:r>
            <w:rPr>
              <w:rFonts w:cs="Tahoma"/>
              <w:color w:val="999999"/>
              <w:sz w:val="16"/>
              <w:szCs w:val="16"/>
            </w:rPr>
            <w:t>-FR-008</w:t>
          </w:r>
        </w:p>
      </w:tc>
      <w:tc>
        <w:tcPr>
          <w:tcW w:w="8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2F2BFD0B" w14:textId="51ACEDF8" w:rsidR="007322DB" w:rsidRPr="00D44C8B" w:rsidRDefault="007322DB" w:rsidP="007322DB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PAGE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 w:rsidR="003A0F2F"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1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t>/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NUMPAGES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 w:rsidR="003A0F2F"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1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</w:p>
      </w:tc>
      <w:tc>
        <w:tcPr>
          <w:tcW w:w="1134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</w:tcPr>
        <w:p w14:paraId="45976397" w14:textId="77777777" w:rsidR="007322DB" w:rsidRPr="00D44C8B" w:rsidRDefault="007322DB" w:rsidP="007322DB">
          <w:pPr>
            <w:pStyle w:val="AltBilgi"/>
            <w:rPr>
              <w:rStyle w:val="SayfaNumaras"/>
              <w:rFonts w:cs="Tahoma"/>
              <w:color w:val="999999"/>
              <w:sz w:val="16"/>
              <w:szCs w:val="16"/>
            </w:rPr>
          </w:pPr>
        </w:p>
      </w:tc>
    </w:tr>
  </w:tbl>
  <w:p w14:paraId="185164E6" w14:textId="77777777" w:rsidR="00F72F99" w:rsidRDefault="00F72F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88A9A" w14:textId="77777777" w:rsidR="003A0F2F" w:rsidRDefault="003A0F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6C"/>
    <w:rsid w:val="00003E0D"/>
    <w:rsid w:val="000E1117"/>
    <w:rsid w:val="000F0874"/>
    <w:rsid w:val="001074A5"/>
    <w:rsid w:val="00165427"/>
    <w:rsid w:val="003A0F2F"/>
    <w:rsid w:val="00584633"/>
    <w:rsid w:val="005C7473"/>
    <w:rsid w:val="007322DB"/>
    <w:rsid w:val="0083176C"/>
    <w:rsid w:val="00955CF8"/>
    <w:rsid w:val="00994822"/>
    <w:rsid w:val="00A34DAA"/>
    <w:rsid w:val="00A97C3B"/>
    <w:rsid w:val="00BD3CA5"/>
    <w:rsid w:val="00C34F49"/>
    <w:rsid w:val="00CC5B54"/>
    <w:rsid w:val="00CE3C79"/>
    <w:rsid w:val="00F7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0024B"/>
  <w15:docId w15:val="{8C59E84D-CA9F-8F40-A8F0-70FB02F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176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72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2F99"/>
  </w:style>
  <w:style w:type="paragraph" w:styleId="AltBilgi">
    <w:name w:val="footer"/>
    <w:basedOn w:val="Normal"/>
    <w:link w:val="AltBilgiChar"/>
    <w:unhideWhenUsed/>
    <w:rsid w:val="00F72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72F99"/>
  </w:style>
  <w:style w:type="character" w:styleId="SayfaNumaras">
    <w:name w:val="page number"/>
    <w:basedOn w:val="VarsaylanParagrafYazTipi"/>
    <w:rsid w:val="00F7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ady-kemalgörücü</dc:creator>
  <cp:lastModifiedBy>User</cp:lastModifiedBy>
  <cp:revision>10</cp:revision>
  <dcterms:created xsi:type="dcterms:W3CDTF">2013-06-24T10:56:00Z</dcterms:created>
  <dcterms:modified xsi:type="dcterms:W3CDTF">2025-12-11T12:36:00Z</dcterms:modified>
</cp:coreProperties>
</file>